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5A6A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8A395" w14:textId="67B1E42C" w:rsidR="000144AA" w:rsidRDefault="000144AA" w:rsidP="000144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GDPR PRACTICE STATEMENT</w:t>
      </w:r>
    </w:p>
    <w:p w14:paraId="3EAD33E7" w14:textId="68156C11" w:rsidR="000144AA" w:rsidRPr="000144AA" w:rsidRDefault="000144AA" w:rsidP="000144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Updated in response to Covid-19 </w:t>
      </w:r>
      <w:r w:rsidR="006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Pandemic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14:paraId="04645E41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DDDBB" w14:textId="0B044BDC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74071" w14:textId="77777777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EE334" w14:textId="2D38F2CC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Practice Statement is to be read in conjunction with my Data Protection Policy publicly available on the Chambers website.</w:t>
      </w:r>
    </w:p>
    <w:p w14:paraId="5CDBB606" w14:textId="73E2DAA5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ADD4E" w14:textId="4603A2C3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consequence of the current Covid-19 outbreak, much of my practice will be remote-based working from home until the Government Guidance changes. </w:t>
      </w:r>
    </w:p>
    <w:p w14:paraId="1487E3B1" w14:textId="3C36B067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A349D" w14:textId="32D95BFB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conducted a risk assessment and these are the measures I will be implementing to protect data.</w:t>
      </w:r>
    </w:p>
    <w:p w14:paraId="57AA886B" w14:textId="444061B7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7CBF6" w14:textId="50FC93D8" w:rsidR="00B2610E" w:rsidRPr="00B2610E" w:rsidRDefault="00B2610E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Home and remote working:</w:t>
      </w:r>
    </w:p>
    <w:p w14:paraId="03217761" w14:textId="77777777" w:rsidR="00B2610E" w:rsidRDefault="00B2610E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C46BA" w14:textId="77777777" w:rsidR="00625D8C" w:rsidRDefault="00625D8C" w:rsidP="000144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Security measures:</w:t>
      </w:r>
    </w:p>
    <w:p w14:paraId="1FF21175" w14:textId="3F91AE22" w:rsidR="00625D8C" w:rsidRDefault="00625D8C" w:rsidP="00625D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9DDE7" w14:textId="7B4C8423" w:rsidR="00625D8C" w:rsidRPr="00625D8C" w:rsidRDefault="00625D8C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secured with locks and alarm. </w:t>
      </w:r>
    </w:p>
    <w:p w14:paraId="41762761" w14:textId="77777777" w:rsidR="00625D8C" w:rsidRPr="00625D8C" w:rsidRDefault="00625D8C" w:rsidP="00625D8C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2D235C0" w14:textId="4E1B6E2D" w:rsidR="00625D8C" w:rsidRPr="00625D8C" w:rsidRDefault="004F5DFD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ighly likely there will be someone physically present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house </w:t>
      </w:r>
      <w:r w:rsidR="006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</w:t>
      </w:r>
      <w:r w:rsidR="00625D8C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25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52FCDA" w14:textId="77777777" w:rsidR="00625D8C" w:rsidRPr="00625D8C" w:rsidRDefault="00625D8C" w:rsidP="00625D8C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49AE88" w14:textId="2A280039" w:rsidR="00625D8C" w:rsidRPr="00B2610E" w:rsidRDefault="00625D8C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 copy papers to be kept in separate locked </w:t>
      </w:r>
      <w:r w:rsidR="004F5DFD">
        <w:rPr>
          <w:rFonts w:ascii="Times New Roman" w:eastAsia="Times New Roman" w:hAnsi="Times New Roman" w:cs="Times New Roman"/>
          <w:color w:val="000000"/>
          <w:sz w:val="24"/>
          <w:szCs w:val="24"/>
        </w:rPr>
        <w:t>cupboard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A42B17" w14:textId="77777777" w:rsidR="00B2610E" w:rsidRPr="00B2610E" w:rsidRDefault="00B2610E" w:rsidP="00B2610E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43D6FA9" w14:textId="7C4FA5AC" w:rsidR="00B2610E" w:rsidRPr="00625D8C" w:rsidRDefault="00B2610E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 copy papers to be shredded when no longer required.</w:t>
      </w:r>
    </w:p>
    <w:p w14:paraId="61D6F136" w14:textId="77777777" w:rsidR="00625D8C" w:rsidRPr="00625D8C" w:rsidRDefault="00625D8C" w:rsidP="00625D8C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729AC06" w14:textId="682A8A4E" w:rsidR="00625D8C" w:rsidRPr="00B2610E" w:rsidRDefault="00625D8C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 information:</w:t>
      </w:r>
    </w:p>
    <w:p w14:paraId="7F3CAEF3" w14:textId="0D30EB0F" w:rsidR="00B2610E" w:rsidRPr="00B2610E" w:rsidRDefault="00B2610E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“Wifi” is secure and password protected  </w:t>
      </w:r>
    </w:p>
    <w:p w14:paraId="07712EB3" w14:textId="6904FBCC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contained on one laptop to which only I have access rights.</w:t>
      </w:r>
    </w:p>
    <w:p w14:paraId="7D70BEA8" w14:textId="241829A8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Laptop is password protected</w:t>
      </w:r>
    </w:p>
    <w:p w14:paraId="4E02E5A7" w14:textId="5DCB56A5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Laptop is encrypted</w:t>
      </w:r>
    </w:p>
    <w:p w14:paraId="5CC7DF31" w14:textId="7DC85A91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time access will only be granted will be Chambers approved IT providers IOIT for any IT issues that may arise. </w:t>
      </w:r>
    </w:p>
    <w:p w14:paraId="0A475AE6" w14:textId="790F6FE0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already been trained on digital security issues (phishing emails and texts, not sharing passwords, tips on how to recognise suspect e-mail addresses)</w:t>
      </w:r>
    </w:p>
    <w:p w14:paraId="136BDDE1" w14:textId="77777777" w:rsidR="00625D8C" w:rsidRPr="00625D8C" w:rsidRDefault="00625D8C" w:rsidP="00625D8C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DDA268E" w14:textId="77777777" w:rsidR="00625D8C" w:rsidRPr="00625D8C" w:rsidRDefault="00625D8C" w:rsidP="00625D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D1FD2" w14:textId="4F160627" w:rsidR="00625D8C" w:rsidRDefault="00625D8C" w:rsidP="000144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10E">
        <w:rPr>
          <w:rFonts w:ascii="Times New Roman" w:eastAsia="Times New Roman" w:hAnsi="Times New Roman" w:cs="Times New Roman"/>
          <w:color w:val="000000"/>
          <w:sz w:val="24"/>
          <w:szCs w:val="24"/>
        </w:rPr>
        <w:t>Remote hearings and conferences will be conducted via BTCONNECT (HMCTS provider) and IOIT recommended Microsoft Teams</w:t>
      </w:r>
      <w:r w:rsidR="00FB6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suitable platforms.</w:t>
      </w:r>
      <w:r w:rsidR="00B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300CC6" w14:textId="77777777" w:rsidR="00B2610E" w:rsidRDefault="00B2610E" w:rsidP="00B2610E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92328" w14:textId="260C5DB9" w:rsidR="00B2610E" w:rsidRDefault="00B2610E" w:rsidP="000144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Practice Statement will be reviewed </w:t>
      </w:r>
      <w:r w:rsidR="009D3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regular basis recognising </w:t>
      </w:r>
      <w:r w:rsidR="00DC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and when </w:t>
      </w:r>
      <w:r w:rsidR="009D3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 practices </w:t>
      </w:r>
      <w:bookmarkStart w:id="0" w:name="_GoBack"/>
      <w:bookmarkEnd w:id="0"/>
      <w:r w:rsidR="009D3F53">
        <w:rPr>
          <w:rFonts w:ascii="Times New Roman" w:eastAsia="Times New Roman" w:hAnsi="Times New Roman" w:cs="Times New Roman"/>
          <w:color w:val="000000"/>
          <w:sz w:val="24"/>
          <w:szCs w:val="24"/>
        </w:rPr>
        <w:t>evolve.</w:t>
      </w:r>
    </w:p>
    <w:p w14:paraId="6ACACAA2" w14:textId="77777777" w:rsidR="009D3F53" w:rsidRPr="009D3F53" w:rsidRDefault="009D3F53" w:rsidP="009D3F5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96370D" w14:textId="517978B8" w:rsidR="009D3F53" w:rsidRPr="000144AA" w:rsidRDefault="009D3F53" w:rsidP="009D3F53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A4928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3C041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A43E4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57FD1" w14:textId="27AED88A" w:rsidR="000144AA" w:rsidRDefault="004F5DFD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Adrian Davis </w:t>
      </w:r>
    </w:p>
    <w:p w14:paraId="637E51BD" w14:textId="29DE8428" w:rsidR="009D3F53" w:rsidRDefault="009D3F53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Court Chambers</w:t>
      </w:r>
    </w:p>
    <w:p w14:paraId="5880C3AD" w14:textId="5EDFB92F" w:rsidR="009D3F53" w:rsidRDefault="009D3F53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02B26" w14:textId="0E061FCB" w:rsidR="009D3F53" w:rsidRDefault="009D3F53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9D3F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2020</w:t>
      </w:r>
    </w:p>
    <w:p w14:paraId="74C49092" w14:textId="77777777" w:rsidR="005450A5" w:rsidRDefault="005450A5" w:rsidP="000144AA"/>
    <w:sectPr w:rsidR="00545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BE4"/>
    <w:multiLevelType w:val="hybridMultilevel"/>
    <w:tmpl w:val="3A68F87E"/>
    <w:lvl w:ilvl="0" w:tplc="FFB0BDE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63451F"/>
    <w:multiLevelType w:val="hybridMultilevel"/>
    <w:tmpl w:val="65447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D1C67"/>
    <w:multiLevelType w:val="hybridMultilevel"/>
    <w:tmpl w:val="A6EE9C5A"/>
    <w:lvl w:ilvl="0" w:tplc="5EA66394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A"/>
    <w:rsid w:val="000144AA"/>
    <w:rsid w:val="004F5DFD"/>
    <w:rsid w:val="005450A5"/>
    <w:rsid w:val="005B6BA5"/>
    <w:rsid w:val="00625D8C"/>
    <w:rsid w:val="009D3F53"/>
    <w:rsid w:val="00AF777C"/>
    <w:rsid w:val="00B2610E"/>
    <w:rsid w:val="00CF15E2"/>
    <w:rsid w:val="00DC3D95"/>
    <w:rsid w:val="00E02012"/>
    <w:rsid w:val="00F4256D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85DA"/>
  <w15:chartTrackingRefBased/>
  <w15:docId w15:val="{2BE902B4-5B32-4C79-9E83-EE95A14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4A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F12254C78D48AC8D2C6E8AF7FF61" ma:contentTypeVersion="13" ma:contentTypeDescription="Create a new document." ma:contentTypeScope="" ma:versionID="3e29cb8fdd091a27d51b1d4dca75b49e">
  <xsd:schema xmlns:xsd="http://www.w3.org/2001/XMLSchema" xmlns:xs="http://www.w3.org/2001/XMLSchema" xmlns:p="http://schemas.microsoft.com/office/2006/metadata/properties" xmlns:ns3="afefa3e0-a960-4926-b03d-825e916107f6" xmlns:ns4="695af149-7506-4e2e-b92f-ecba9058a461" targetNamespace="http://schemas.microsoft.com/office/2006/metadata/properties" ma:root="true" ma:fieldsID="1db5cc4c70523ce771ff4a5eb81612a8" ns3:_="" ns4:_="">
    <xsd:import namespace="afefa3e0-a960-4926-b03d-825e916107f6"/>
    <xsd:import namespace="695af149-7506-4e2e-b92f-ecba9058a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fa3e0-a960-4926-b03d-825e9161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f149-7506-4e2e-b92f-ecba9058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3ACDE-C378-4338-9267-9AD4F3C87E97}">
  <ds:schemaRefs>
    <ds:schemaRef ds:uri="695af149-7506-4e2e-b92f-ecba9058a461"/>
    <ds:schemaRef ds:uri="http://purl.org/dc/elements/1.1/"/>
    <ds:schemaRef ds:uri="http://schemas.microsoft.com/office/2006/metadata/properties"/>
    <ds:schemaRef ds:uri="http://purl.org/dc/terms/"/>
    <ds:schemaRef ds:uri="afefa3e0-a960-4926-b03d-825e91610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2570C2-F0C0-4365-946C-B22C28B2F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F04EC-72CF-456A-B123-B1E5D2FA6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fa3e0-a960-4926-b03d-825e916107f6"/>
    <ds:schemaRef ds:uri="695af149-7506-4e2e-b92f-ecba9058a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Screeche-Powell</dc:creator>
  <cp:keywords/>
  <dc:description/>
  <cp:lastModifiedBy>Adrian Davis</cp:lastModifiedBy>
  <cp:revision>9</cp:revision>
  <dcterms:created xsi:type="dcterms:W3CDTF">2020-03-26T10:57:00Z</dcterms:created>
  <dcterms:modified xsi:type="dcterms:W3CDTF">2020-03-26T11:00:00Z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0x010100F8D2F12254C78D48AC8D2C6E8AF7FF61</vt:lpwstr>
  </property>
</Properties>
</file>